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最適なプロジェクトテンプレートアプローチの選定（ペルソナによる選択）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山田健太さんと佐藤陽子さん、それぞれにとって最もFocusFlowのコンセプトに合致し、彼らの日々のワークフローを最も改善するプロジェクトテンプレートのアプローチを、彼らになりきって選定します。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山田健太が選ぶアプローチ：ナレッジとしてのテンプレート＋スマート生成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FocusFlowからのテンプレート提案、どれも魅力的だったけど、俺がプレイングマネージャーとして日々直面する課題を考えた時、一番しっくりくるのは、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「テンプレートをナレッジベースの一部として活用し、それをスマートに生成できる」アプローチ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だね。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このアプローチを選んだ理由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俺の仕事は、標準的なプロジェクトフローを遵守しながらも、過去の経験や特定案件の深い知見を活かして、一つ一つのプロジェクトの質を高めていくことなんだ。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「プロジェクト遂行のための手順書」として使える安心感: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テンプレートが単なるタスクの羅列じゃなくて、詳細なメモや考慮事項、過去の成功事例へのリンクなんかも含んだ「マスタードキュメント」として存在してくれるのは、すごく心強い。新しいプロジェクトが始まるたびに、その「プロジェクトの教科書」みたいなものを見ながら、必要なタスクを能動的に拾い上げていけるのは、抜け漏れ防止にも繋がるし、何より「今、俺が何をすべきか」の文脈を常に理解しながら動ける。これは、タスクに追われるんじゃなくて、タスクを自分の意思でコントロールしてるって感覚に近い。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「ナレッジを育成する」というコンセプトとの合致: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コンサルタントとして一番価値があるのは、自分の経験から得た知見や成功パターンを体系化していくことだ。FocusFlowが**「完了したプロジェクトからテンプレートをスマートに生成」してくれるなら、俺が実際にうまくいったプロジェクトの「型」を、手間なく「生きたナレッジ」として蓄積していける。これは、自分の「知的資産」を着実に育てていく**っていうFocusFlowのコンセプトそのものだし、他のツールじゃなかなかできないことだ。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「今日のタスク」のシンプルさを維持できる: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これが一番重要かもしれない。テンプレートがタスクリストとは別の「ドキュメント」として存在することで、俺の「今日のタスクリスト」が余計な情報でパンクすることがない。必要な時にテンプレートを参照し、そこから「今日やるべきこと」だけを引っ張ってこれるから、常に目の前の「今」に集中できるんだ。これは「今に集中する」というFocusFlowの核を揺るがさない、完璧なバランスだと感じるね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まとめ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このアプローチは、俺の仕事に不可欠な**「計画性」「ナレッジの活用」「集中」**という3つの要素を、非常に高いレベルで実現してくれる。テンプレートが「参照すべき知識」であり、「次の行動を生み出す源」であるという位置づけは、まさしく俺がFocusFlowに求めているものだ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佐藤陽子が選ぶアプローチ：ストリームとしてのテンプレート＋スマート生成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FocusFlowからのテンプレート提案、どれも魅力的だったんだけど、私が一番「これがあれば私の働き方が変わる！」って思ったのは、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「テンプレートから今日の作業へ流し込むストリーム」のアプローチと、それを「スマートに生成できる」機能の組み合わせ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だね！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このアプローチを選んだ理由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私の場合、毎日場所も案件も変わるし、同じようなプロジェクトでも毎回少しずつ状況が違うから、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「その日、その時に本当にやるべきタスクだけ」がシンプルに見えること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が何よりも重要なんだ。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「今日のタスク」が常にスッキリ！: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これが本当に一番の理由。テンプレートから全部のタスクがダーッと出てこないっていうのが、私にとっては一番ストレスフリー。Webサイト制作とかロゴデザインのプロジェクトって、工程は決まってるけど、クライアントとのやり取りのタイミングとかで、次に進むべきタスクが突然変わったりするんだよね。そういう時に、未来のタスクが山積みになってると、それだけで圧倒されちゃう。必要な時に、必要なフェーズのタスクだけを「今日のタスク」に流し込めるっていうのは、すごく柔軟性があって、私のワークフローにぴったりなんだ。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細切れ時間を最大限に活かせる: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移動中やカフェで作業する時って、短い時間でパッと次の作業に移りたいんだ。このアプローチなら、テンプレート全体を把握する必要はなく、「今日やるべきタスク」が明確になっているから、迷うことなくすぐに作業に入れる。短い時間でも確実にアウトプットを出せるようになるから、時間を無駄にしないって感覚が持てるのは大きいね。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手間なく「自分だけのテンプレート」を育てられる: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**「過去にうまくいったプロジェクトからテンプレートをスマートに生成」できるっていうのは、本当に助かる！私、毎回デザインのプロセスやタスクをゼロから洗い出すのは面倒で、結局頭の中で曖昧に覚えてるだけだったんだ。それが、FocusFlowが勝手に「型」として残してくれるなら、どんどん自分の「ベストプラクティス」をストックして、次のプロジェクトに活かせるようになる。これは、「アイデアを育成する」**っていうFocusFlowのコンセプトともバッチリ合うよね。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まとめ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私にとって、テンプレートは**「効率的に作業を開始するためのガイドレール」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であって、決して私の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「今日の集中を邪魔する存在」**であってはならないんだ。今回の提案は、まさにそのバランスを完璧に理解してくれてる。このアプローチがあれば、どんなに忙しい日でも、 FocusFlowは私の「流れるような集中」と「効率的な作業開始」を強力にサポートしてくれるって確信したよ！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